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263F" w14:textId="77777777" w:rsidR="009C1DFE" w:rsidRDefault="00D934FB" w:rsidP="007765C1">
      <w:pPr>
        <w:autoSpaceDE w:val="0"/>
        <w:autoSpaceDN w:val="0"/>
        <w:adjustRightInd w:val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675EFC1C" wp14:editId="41FAB529">
            <wp:extent cx="26574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FD73" w14:textId="5E54C6C4" w:rsidR="009C1DFE" w:rsidRPr="00A555AA" w:rsidRDefault="009C1DFE" w:rsidP="007765C1">
      <w:pPr>
        <w:autoSpaceDE w:val="0"/>
        <w:autoSpaceDN w:val="0"/>
        <w:adjustRightInd w:val="0"/>
        <w:rPr>
          <w:sz w:val="32"/>
          <w:szCs w:val="32"/>
        </w:rPr>
      </w:pPr>
      <w:r w:rsidRPr="00A555AA">
        <w:rPr>
          <w:sz w:val="32"/>
          <w:szCs w:val="32"/>
        </w:rPr>
        <w:t>These forms are for use with Maritime Security Chart</w:t>
      </w:r>
      <w:r>
        <w:rPr>
          <w:sz w:val="32"/>
          <w:szCs w:val="32"/>
        </w:rPr>
        <w:t xml:space="preserve"> –Q6</w:t>
      </w:r>
      <w:r w:rsidR="004C57E4">
        <w:rPr>
          <w:sz w:val="32"/>
          <w:szCs w:val="32"/>
        </w:rPr>
        <w:t>112</w:t>
      </w:r>
      <w:r>
        <w:rPr>
          <w:sz w:val="32"/>
          <w:szCs w:val="32"/>
        </w:rPr>
        <w:t xml:space="preserve"> &amp; Q61</w:t>
      </w:r>
      <w:r w:rsidR="004C57E4">
        <w:rPr>
          <w:sz w:val="32"/>
          <w:szCs w:val="32"/>
        </w:rPr>
        <w:t>13</w:t>
      </w:r>
      <w:r w:rsidRPr="00A555AA">
        <w:rPr>
          <w:sz w:val="32"/>
          <w:szCs w:val="32"/>
        </w:rPr>
        <w:t>.</w:t>
      </w:r>
    </w:p>
    <w:p w14:paraId="22A11852" w14:textId="77777777" w:rsidR="009C1DFE" w:rsidRDefault="009C1DFE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p w14:paraId="192EB8DD" w14:textId="77777777" w:rsidR="009C1DFE" w:rsidRDefault="009C1DFE" w:rsidP="00E96896">
      <w:pPr>
        <w:pStyle w:val="NoParagraphStyle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245"/>
      </w:tblGrid>
      <w:tr w:rsidR="009C1DFE" w:rsidRPr="00023C64" w14:paraId="5643EE04" w14:textId="77777777" w:rsidTr="00D934FB">
        <w:trPr>
          <w:trHeight w:hRule="exact" w:val="1021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6BD2B" w14:textId="77777777" w:rsidR="009C1DFE" w:rsidRPr="0012709C" w:rsidRDefault="009C1DFE" w:rsidP="00023C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72"/>
                <w:szCs w:val="72"/>
              </w:rPr>
            </w:pPr>
            <w:r w:rsidRPr="0012709C">
              <w:rPr>
                <w:b/>
                <w:bCs/>
                <w:sz w:val="72"/>
                <w:szCs w:val="72"/>
              </w:rPr>
              <w:t>FINAL REPORT</w:t>
            </w:r>
          </w:p>
        </w:tc>
      </w:tr>
      <w:tr w:rsidR="009C1DFE" w:rsidRPr="00023C64" w14:paraId="04E2034E" w14:textId="77777777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70EEFAA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30D08EC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Ship Name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061C4079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14:paraId="1CDEBFF8" w14:textId="77777777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DA5744A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7F6B3A7B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 xml:space="preserve">Ship call sign &amp; </w:t>
            </w:r>
            <w:smartTag w:uri="urn:schemas-microsoft-com:office:smarttags" w:element="stockticker">
              <w:r w:rsidRPr="00023C64">
                <w:rPr>
                  <w:sz w:val="24"/>
                  <w:szCs w:val="24"/>
                </w:rPr>
                <w:t>IMO</w:t>
              </w:r>
            </w:smartTag>
            <w:r w:rsidRPr="00023C64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4FAF8DC6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14:paraId="6E1CC66E" w14:textId="77777777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8775B2C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05F164CE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Time of report in UTC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18B4E0B2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14:paraId="6FB2DAE0" w14:textId="77777777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F56BE3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4238BC1B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Port or position when leaving the</w:t>
            </w:r>
          </w:p>
          <w:p w14:paraId="15952D14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voluntary reporting area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EF26DE" w14:textId="77777777"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83C779" w14:textId="77777777" w:rsidR="009C1DFE" w:rsidRDefault="009C1DFE" w:rsidP="00024ED9">
      <w:pPr>
        <w:pStyle w:val="NoParagraphStyle"/>
        <w:rPr>
          <w:rFonts w:cs="Times New Roman"/>
        </w:rPr>
      </w:pPr>
    </w:p>
    <w:p w14:paraId="49884FCA" w14:textId="77777777" w:rsidR="00C6117F" w:rsidRDefault="00C6117F" w:rsidP="00024ED9">
      <w:pPr>
        <w:pStyle w:val="NoParagraphStyle"/>
        <w:rPr>
          <w:rFonts w:cs="Times New Roman"/>
        </w:rPr>
      </w:pPr>
    </w:p>
    <w:p w14:paraId="0D69C244" w14:textId="77777777" w:rsidR="00C6117F" w:rsidRDefault="00C6117F" w:rsidP="00024ED9">
      <w:pPr>
        <w:pStyle w:val="NoParagraphStyle"/>
        <w:rPr>
          <w:rFonts w:cs="Times New Roman"/>
        </w:rPr>
      </w:pPr>
    </w:p>
    <w:p w14:paraId="2D4E61ED" w14:textId="77777777" w:rsidR="00C6117F" w:rsidRDefault="00C6117F" w:rsidP="00024ED9">
      <w:pPr>
        <w:pStyle w:val="NoParagraphStyle"/>
        <w:rPr>
          <w:rFonts w:cs="Times New Roman"/>
        </w:rPr>
      </w:pPr>
    </w:p>
    <w:p w14:paraId="330F95EB" w14:textId="77777777" w:rsidR="00C6117F" w:rsidRDefault="00C6117F" w:rsidP="00024ED9">
      <w:pPr>
        <w:pStyle w:val="NoParagraphStyle"/>
        <w:rPr>
          <w:rFonts w:cs="Times New Roman"/>
        </w:rPr>
      </w:pPr>
    </w:p>
    <w:p w14:paraId="77F72385" w14:textId="77777777" w:rsidR="00C6117F" w:rsidRDefault="00C6117F" w:rsidP="00024ED9">
      <w:pPr>
        <w:pStyle w:val="NoParagraphStyle"/>
        <w:rPr>
          <w:rFonts w:cs="Times New Roman"/>
        </w:rPr>
      </w:pPr>
    </w:p>
    <w:p w14:paraId="5F1AACA3" w14:textId="77777777" w:rsidR="00C6117F" w:rsidRDefault="00C6117F" w:rsidP="00024ED9">
      <w:pPr>
        <w:pStyle w:val="NoParagraphStyle"/>
        <w:rPr>
          <w:rFonts w:cs="Times New Roman"/>
        </w:rPr>
      </w:pPr>
    </w:p>
    <w:p w14:paraId="1D5DC4DB" w14:textId="77777777" w:rsidR="00C6117F" w:rsidRDefault="00C6117F" w:rsidP="00024ED9">
      <w:pPr>
        <w:pStyle w:val="NoParagraphStyle"/>
        <w:rPr>
          <w:rFonts w:cs="Times New Roman"/>
        </w:rPr>
      </w:pPr>
    </w:p>
    <w:p w14:paraId="3155BEA8" w14:textId="77777777" w:rsidR="00C6117F" w:rsidRDefault="00C6117F" w:rsidP="00024ED9">
      <w:pPr>
        <w:pStyle w:val="NoParagraphStyle"/>
        <w:rPr>
          <w:rFonts w:cs="Times New Roman"/>
        </w:rPr>
      </w:pPr>
    </w:p>
    <w:p w14:paraId="417FF63E" w14:textId="77777777" w:rsidR="00C6117F" w:rsidRDefault="00C6117F" w:rsidP="00024ED9">
      <w:pPr>
        <w:pStyle w:val="NoParagraphStyle"/>
        <w:rPr>
          <w:rFonts w:cs="Times New Roman"/>
        </w:rPr>
      </w:pPr>
    </w:p>
    <w:p w14:paraId="65167FBD" w14:textId="77777777" w:rsidR="00C6117F" w:rsidRDefault="00C6117F" w:rsidP="00024ED9">
      <w:pPr>
        <w:pStyle w:val="NoParagraphStyle"/>
        <w:rPr>
          <w:rFonts w:cs="Times New Roman"/>
        </w:rPr>
      </w:pPr>
    </w:p>
    <w:p w14:paraId="2B2F5FFC" w14:textId="77777777" w:rsidR="00C6117F" w:rsidRDefault="00C6117F" w:rsidP="00024ED9">
      <w:pPr>
        <w:pStyle w:val="NoParagraphStyle"/>
        <w:rPr>
          <w:rFonts w:cs="Times New Roman"/>
        </w:rPr>
      </w:pPr>
    </w:p>
    <w:p w14:paraId="538216B8" w14:textId="77777777" w:rsidR="00C6117F" w:rsidRDefault="00C6117F" w:rsidP="00024ED9">
      <w:pPr>
        <w:pStyle w:val="NoParagraphStyle"/>
        <w:rPr>
          <w:rFonts w:cs="Times New Roman"/>
        </w:rPr>
      </w:pPr>
    </w:p>
    <w:p w14:paraId="40AE7852" w14:textId="77777777" w:rsidR="00C6117F" w:rsidRDefault="00C6117F" w:rsidP="00024ED9">
      <w:pPr>
        <w:pStyle w:val="NoParagraphStyle"/>
        <w:rPr>
          <w:rFonts w:cs="Times New Roman"/>
        </w:rPr>
      </w:pPr>
    </w:p>
    <w:p w14:paraId="004AB5B7" w14:textId="77777777" w:rsidR="00C6117F" w:rsidRDefault="00C6117F" w:rsidP="00024ED9">
      <w:pPr>
        <w:pStyle w:val="NoParagraphStyle"/>
        <w:rPr>
          <w:rFonts w:cs="Times New Roman"/>
        </w:rPr>
      </w:pPr>
    </w:p>
    <w:p w14:paraId="4D29CB60" w14:textId="77777777" w:rsidR="00C6117F" w:rsidRPr="001F6CD9" w:rsidRDefault="00C6117F" w:rsidP="00C6117F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p w14:paraId="576C0DEC" w14:textId="77777777" w:rsidR="00C6117F" w:rsidRDefault="00C6117F" w:rsidP="00024ED9">
      <w:pPr>
        <w:pStyle w:val="NoParagraphStyle"/>
        <w:rPr>
          <w:rFonts w:cs="Times New Roman"/>
        </w:rPr>
      </w:pPr>
    </w:p>
    <w:sectPr w:rsidR="00C6117F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>
        <v:imagedata r:id="rId1" o:title=""/>
      </v:shape>
    </w:pict>
  </w:numPicBullet>
  <w:abstractNum w:abstractNumId="0" w15:restartNumberingAfterBreak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75"/>
    <w:rsid w:val="00006A3A"/>
    <w:rsid w:val="00023C64"/>
    <w:rsid w:val="00024ED9"/>
    <w:rsid w:val="00046665"/>
    <w:rsid w:val="000E3F98"/>
    <w:rsid w:val="001006E3"/>
    <w:rsid w:val="001174CD"/>
    <w:rsid w:val="001256BC"/>
    <w:rsid w:val="0012709C"/>
    <w:rsid w:val="001456B9"/>
    <w:rsid w:val="001642C3"/>
    <w:rsid w:val="001659A4"/>
    <w:rsid w:val="0017090C"/>
    <w:rsid w:val="00172A57"/>
    <w:rsid w:val="001818B9"/>
    <w:rsid w:val="001A0F29"/>
    <w:rsid w:val="001B1594"/>
    <w:rsid w:val="001B5BF4"/>
    <w:rsid w:val="001E3EF2"/>
    <w:rsid w:val="001F79CD"/>
    <w:rsid w:val="00203D22"/>
    <w:rsid w:val="0022384E"/>
    <w:rsid w:val="00246591"/>
    <w:rsid w:val="00254D51"/>
    <w:rsid w:val="00276292"/>
    <w:rsid w:val="00276664"/>
    <w:rsid w:val="002C1D9D"/>
    <w:rsid w:val="002F6256"/>
    <w:rsid w:val="002F7E31"/>
    <w:rsid w:val="0033228D"/>
    <w:rsid w:val="003553BF"/>
    <w:rsid w:val="00370123"/>
    <w:rsid w:val="003762F7"/>
    <w:rsid w:val="00382039"/>
    <w:rsid w:val="003C503D"/>
    <w:rsid w:val="00401073"/>
    <w:rsid w:val="00407641"/>
    <w:rsid w:val="0041200B"/>
    <w:rsid w:val="0045080B"/>
    <w:rsid w:val="004C2F93"/>
    <w:rsid w:val="004C57E4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B7C1E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04B74"/>
    <w:rsid w:val="00820499"/>
    <w:rsid w:val="00833828"/>
    <w:rsid w:val="00853894"/>
    <w:rsid w:val="008879FE"/>
    <w:rsid w:val="008A292A"/>
    <w:rsid w:val="008C3629"/>
    <w:rsid w:val="00921B62"/>
    <w:rsid w:val="00944575"/>
    <w:rsid w:val="00997F0A"/>
    <w:rsid w:val="009C1DFE"/>
    <w:rsid w:val="009F1B6A"/>
    <w:rsid w:val="00A402B4"/>
    <w:rsid w:val="00A45211"/>
    <w:rsid w:val="00A54E9D"/>
    <w:rsid w:val="00A555AA"/>
    <w:rsid w:val="00A748C6"/>
    <w:rsid w:val="00A77F56"/>
    <w:rsid w:val="00A81F69"/>
    <w:rsid w:val="00AF6A66"/>
    <w:rsid w:val="00B14DA6"/>
    <w:rsid w:val="00B25BBE"/>
    <w:rsid w:val="00B33F0B"/>
    <w:rsid w:val="00B70791"/>
    <w:rsid w:val="00B90EF3"/>
    <w:rsid w:val="00B92502"/>
    <w:rsid w:val="00B95D50"/>
    <w:rsid w:val="00BB253A"/>
    <w:rsid w:val="00BC2F18"/>
    <w:rsid w:val="00BF56E9"/>
    <w:rsid w:val="00C1136E"/>
    <w:rsid w:val="00C41177"/>
    <w:rsid w:val="00C434DD"/>
    <w:rsid w:val="00C50A19"/>
    <w:rsid w:val="00C55F77"/>
    <w:rsid w:val="00C6117F"/>
    <w:rsid w:val="00C92AA6"/>
    <w:rsid w:val="00CF1C6B"/>
    <w:rsid w:val="00D13731"/>
    <w:rsid w:val="00D67031"/>
    <w:rsid w:val="00D674F7"/>
    <w:rsid w:val="00D934FB"/>
    <w:rsid w:val="00DA5F85"/>
    <w:rsid w:val="00DE7A80"/>
    <w:rsid w:val="00E00A91"/>
    <w:rsid w:val="00E04AF8"/>
    <w:rsid w:val="00E1368D"/>
    <w:rsid w:val="00E15490"/>
    <w:rsid w:val="00E508E3"/>
    <w:rsid w:val="00E667B3"/>
    <w:rsid w:val="00E85260"/>
    <w:rsid w:val="00E96896"/>
    <w:rsid w:val="00EA4910"/>
    <w:rsid w:val="00EC28EB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0C05B3"/>
  <w15:docId w15:val="{A9A1817F-3F56-475F-94F1-F98321A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6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2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39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2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05400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E2B9E-2471-4C64-B36C-A20BC30F04F4}">
  <ds:schemaRefs>
    <ds:schemaRef ds:uri="http://schemas.microsoft.com/office/2006/metadata/properties"/>
    <ds:schemaRef ds:uri="6828029c-41f1-4124-bef3-6404266560b7"/>
    <ds:schemaRef ds:uri="eccfbb13-27ea-4f65-9bb8-6e236513b1d9"/>
    <ds:schemaRef ds:uri="http://schemas.microsoft.com/office/infopath/2007/PartnerControls"/>
    <ds:schemaRef ds:uri="12c79c4f-2ab4-4b8e-9233-836814e79bf9"/>
  </ds:schemaRefs>
</ds:datastoreItem>
</file>

<file path=customXml/itemProps2.xml><?xml version="1.0" encoding="utf-8"?>
<ds:datastoreItem xmlns:ds="http://schemas.openxmlformats.org/officeDocument/2006/customXml" ds:itemID="{94E86DDB-A24F-4282-A25C-68712FD9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8029c-41f1-4124-bef3-6404266560b7"/>
    <ds:schemaRef ds:uri="eccfbb13-27ea-4f65-9bb8-6e236513b1d9"/>
    <ds:schemaRef ds:uri="12c79c4f-2ab4-4b8e-9233-836814e79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3B58D-A166-45BC-8E47-ABCCD188F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OCIMF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Q6099 - Q6111 Form - FINAL</dc:title>
  <dc:creator>Ian Shields</dc:creator>
  <cp:lastModifiedBy>Andrew Williams</cp:lastModifiedBy>
  <cp:revision>2</cp:revision>
  <cp:lastPrinted>2013-02-12T13:46:00Z</cp:lastPrinted>
  <dcterms:created xsi:type="dcterms:W3CDTF">2022-10-06T14:40:00Z</dcterms:created>
  <dcterms:modified xsi:type="dcterms:W3CDTF">2022-10-06T14:40:00Z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