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4E" w:rsidRDefault="00FE6234" w:rsidP="007765C1">
      <w:pPr>
        <w:autoSpaceDE w:val="0"/>
        <w:autoSpaceDN w:val="0"/>
        <w:adjustRightInd w:val="0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265747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1D4E" w:rsidRPr="00A555AA" w:rsidRDefault="00171D4E" w:rsidP="007765C1">
      <w:pPr>
        <w:autoSpaceDE w:val="0"/>
        <w:autoSpaceDN w:val="0"/>
        <w:adjustRightInd w:val="0"/>
        <w:rPr>
          <w:sz w:val="32"/>
          <w:szCs w:val="32"/>
        </w:rPr>
      </w:pPr>
      <w:r w:rsidRPr="00A555AA">
        <w:rPr>
          <w:sz w:val="32"/>
          <w:szCs w:val="32"/>
        </w:rPr>
        <w:t>These forms are for use with Maritime Security Charts</w:t>
      </w:r>
      <w:r>
        <w:rPr>
          <w:sz w:val="32"/>
          <w:szCs w:val="32"/>
        </w:rPr>
        <w:t xml:space="preserve"> – Q6112 &amp; </w:t>
      </w:r>
      <w:r w:rsidR="002452C3">
        <w:rPr>
          <w:sz w:val="32"/>
          <w:szCs w:val="32"/>
        </w:rPr>
        <w:t>Q11</w:t>
      </w:r>
      <w:r>
        <w:rPr>
          <w:sz w:val="32"/>
          <w:szCs w:val="32"/>
        </w:rPr>
        <w:t>3</w:t>
      </w:r>
      <w:r w:rsidRPr="00A555AA">
        <w:rPr>
          <w:sz w:val="32"/>
          <w:szCs w:val="32"/>
        </w:rPr>
        <w:t>.</w:t>
      </w:r>
    </w:p>
    <w:p w:rsidR="00171D4E" w:rsidRDefault="00171D4E" w:rsidP="007765C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softHyphen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261"/>
        <w:gridCol w:w="5670"/>
      </w:tblGrid>
      <w:tr w:rsidR="00171D4E" w:rsidRPr="002B4E79" w:rsidTr="00FE6234">
        <w:trPr>
          <w:trHeight w:hRule="exact" w:val="794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D4E" w:rsidRPr="002452C3" w:rsidRDefault="00171D4E" w:rsidP="002B4E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56"/>
                <w:szCs w:val="56"/>
              </w:rPr>
            </w:pPr>
            <w:r w:rsidRPr="002452C3">
              <w:rPr>
                <w:b/>
                <w:bCs/>
                <w:sz w:val="56"/>
                <w:szCs w:val="56"/>
              </w:rPr>
              <w:t xml:space="preserve"> </w:t>
            </w:r>
            <w:smartTag w:uri="urn:schemas-microsoft-com:office:smarttags" w:element="stockticker">
              <w:r w:rsidRPr="002452C3">
                <w:rPr>
                  <w:b/>
                  <w:bCs/>
                  <w:sz w:val="56"/>
                  <w:szCs w:val="56"/>
                </w:rPr>
                <w:t>IFC</w:t>
              </w:r>
            </w:smartTag>
            <w:r w:rsidRPr="002452C3">
              <w:rPr>
                <w:b/>
                <w:bCs/>
                <w:sz w:val="56"/>
                <w:szCs w:val="56"/>
              </w:rPr>
              <w:t xml:space="preserve"> VESSEL POSITION REPORT </w:t>
            </w:r>
            <w:smartTag w:uri="urn:schemas-microsoft-com:office:smarttags" w:element="stockticker">
              <w:r w:rsidRPr="002452C3">
                <w:rPr>
                  <w:b/>
                  <w:bCs/>
                  <w:sz w:val="56"/>
                  <w:szCs w:val="56"/>
                </w:rPr>
                <w:t>FORM</w:t>
              </w:r>
            </w:smartTag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Ship Name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Flag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smartTag w:uri="urn:schemas-microsoft-com:office:smarttags" w:element="stockticker">
              <w:r w:rsidRPr="002B4E79">
                <w:rPr>
                  <w:sz w:val="24"/>
                  <w:szCs w:val="24"/>
                </w:rPr>
                <w:t>IMO</w:t>
              </w:r>
            </w:smartTag>
            <w:r w:rsidRPr="002B4E79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INMARSAT Telephone Number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Time &amp; Position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Course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Passage Speed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Freeboard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Cargo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 xml:space="preserve">Destination and </w:t>
            </w:r>
          </w:p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Estimated Time of Arrival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Name and contact details</w:t>
            </w:r>
          </w:p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Of Company Security Officer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Nationality of Master</w:t>
            </w:r>
          </w:p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and Crew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1D4E" w:rsidRPr="002B4E79" w:rsidTr="00FE6234">
        <w:trPr>
          <w:trHeight w:hRule="exact" w:val="79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Armed / unarmed security</w:t>
            </w:r>
          </w:p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4E79">
              <w:rPr>
                <w:sz w:val="24"/>
                <w:szCs w:val="24"/>
              </w:rPr>
              <w:t>team embarked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D4E" w:rsidRPr="002B4E79" w:rsidRDefault="00171D4E" w:rsidP="002B4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452C3" w:rsidRDefault="002452C3" w:rsidP="002452C3">
      <w:pPr>
        <w:jc w:val="center"/>
        <w:rPr>
          <w:b/>
        </w:rPr>
      </w:pPr>
    </w:p>
    <w:p w:rsidR="00171D4E" w:rsidRPr="002452C3" w:rsidRDefault="00FE6234" w:rsidP="002452C3">
      <w:pPr>
        <w:jc w:val="center"/>
        <w:rPr>
          <w:b/>
        </w:rPr>
      </w:pPr>
      <w:r w:rsidRPr="001F6CD9">
        <w:rPr>
          <w:b/>
        </w:rPr>
        <w:t>-</w:t>
      </w:r>
      <w:r>
        <w:rPr>
          <w:b/>
        </w:rPr>
        <w:t xml:space="preserve"> </w:t>
      </w:r>
      <w:r w:rsidRPr="001F6CD9">
        <w:rPr>
          <w:b/>
        </w:rPr>
        <w:t>END OF DOCUMENT</w:t>
      </w:r>
      <w:r>
        <w:rPr>
          <w:b/>
        </w:rPr>
        <w:t xml:space="preserve"> -</w:t>
      </w:r>
    </w:p>
    <w:sectPr w:rsidR="00171D4E" w:rsidRPr="002452C3" w:rsidSect="00C92A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Light-Normal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T) 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B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5E70C37"/>
    <w:multiLevelType w:val="hybridMultilevel"/>
    <w:tmpl w:val="B186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825714"/>
    <w:multiLevelType w:val="multilevel"/>
    <w:tmpl w:val="D40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6A6599C"/>
    <w:multiLevelType w:val="hybridMultilevel"/>
    <w:tmpl w:val="62BA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302E64"/>
    <w:multiLevelType w:val="hybridMultilevel"/>
    <w:tmpl w:val="C4F8F9DC"/>
    <w:lvl w:ilvl="0" w:tplc="D7EE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FF6E52"/>
    <w:multiLevelType w:val="hybridMultilevel"/>
    <w:tmpl w:val="4DBA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75"/>
    <w:rsid w:val="00006A3A"/>
    <w:rsid w:val="00043614"/>
    <w:rsid w:val="00046665"/>
    <w:rsid w:val="000E3F98"/>
    <w:rsid w:val="001006E3"/>
    <w:rsid w:val="001256BC"/>
    <w:rsid w:val="001456B9"/>
    <w:rsid w:val="001642C3"/>
    <w:rsid w:val="001659A4"/>
    <w:rsid w:val="0017090C"/>
    <w:rsid w:val="00171D4E"/>
    <w:rsid w:val="001818B9"/>
    <w:rsid w:val="001A0F29"/>
    <w:rsid w:val="001B1594"/>
    <w:rsid w:val="001B5BF4"/>
    <w:rsid w:val="001D2298"/>
    <w:rsid w:val="001E3EF2"/>
    <w:rsid w:val="001F79CD"/>
    <w:rsid w:val="00203D22"/>
    <w:rsid w:val="0022384E"/>
    <w:rsid w:val="002452C3"/>
    <w:rsid w:val="00254D51"/>
    <w:rsid w:val="00276292"/>
    <w:rsid w:val="00276664"/>
    <w:rsid w:val="002B4E79"/>
    <w:rsid w:val="002C1D9D"/>
    <w:rsid w:val="002F6256"/>
    <w:rsid w:val="002F7E31"/>
    <w:rsid w:val="0033228D"/>
    <w:rsid w:val="003553BF"/>
    <w:rsid w:val="00370123"/>
    <w:rsid w:val="003762F7"/>
    <w:rsid w:val="00382039"/>
    <w:rsid w:val="003C503D"/>
    <w:rsid w:val="00407641"/>
    <w:rsid w:val="0041200B"/>
    <w:rsid w:val="0045080B"/>
    <w:rsid w:val="004C2F93"/>
    <w:rsid w:val="00532215"/>
    <w:rsid w:val="00545872"/>
    <w:rsid w:val="00550DCF"/>
    <w:rsid w:val="00583C72"/>
    <w:rsid w:val="0058587D"/>
    <w:rsid w:val="00585947"/>
    <w:rsid w:val="005A7CD9"/>
    <w:rsid w:val="00613E0A"/>
    <w:rsid w:val="00656A0D"/>
    <w:rsid w:val="006867E0"/>
    <w:rsid w:val="006951CF"/>
    <w:rsid w:val="006A5315"/>
    <w:rsid w:val="006D21AD"/>
    <w:rsid w:val="006F6905"/>
    <w:rsid w:val="00702D82"/>
    <w:rsid w:val="00741D3E"/>
    <w:rsid w:val="00744771"/>
    <w:rsid w:val="00764671"/>
    <w:rsid w:val="0077222D"/>
    <w:rsid w:val="007765C1"/>
    <w:rsid w:val="00795D97"/>
    <w:rsid w:val="007A3AF9"/>
    <w:rsid w:val="007B0F29"/>
    <w:rsid w:val="007C7432"/>
    <w:rsid w:val="007E1910"/>
    <w:rsid w:val="007E621D"/>
    <w:rsid w:val="007F489D"/>
    <w:rsid w:val="00820499"/>
    <w:rsid w:val="00833828"/>
    <w:rsid w:val="00853894"/>
    <w:rsid w:val="008879FE"/>
    <w:rsid w:val="008C3629"/>
    <w:rsid w:val="00921B62"/>
    <w:rsid w:val="00944575"/>
    <w:rsid w:val="00997F0A"/>
    <w:rsid w:val="009F1B6A"/>
    <w:rsid w:val="00A402B4"/>
    <w:rsid w:val="00A45211"/>
    <w:rsid w:val="00A54E9D"/>
    <w:rsid w:val="00A555AA"/>
    <w:rsid w:val="00A748C6"/>
    <w:rsid w:val="00A77F56"/>
    <w:rsid w:val="00A81F69"/>
    <w:rsid w:val="00AF6A66"/>
    <w:rsid w:val="00B14DA6"/>
    <w:rsid w:val="00B25BBE"/>
    <w:rsid w:val="00B33F0B"/>
    <w:rsid w:val="00B70791"/>
    <w:rsid w:val="00B90EF3"/>
    <w:rsid w:val="00B92502"/>
    <w:rsid w:val="00BB253A"/>
    <w:rsid w:val="00BE7733"/>
    <w:rsid w:val="00BF56E9"/>
    <w:rsid w:val="00C1136E"/>
    <w:rsid w:val="00C41177"/>
    <w:rsid w:val="00C434DD"/>
    <w:rsid w:val="00C50A19"/>
    <w:rsid w:val="00C55F77"/>
    <w:rsid w:val="00C92AA6"/>
    <w:rsid w:val="00CF1C6B"/>
    <w:rsid w:val="00D13731"/>
    <w:rsid w:val="00D674F7"/>
    <w:rsid w:val="00DE7A80"/>
    <w:rsid w:val="00E00A91"/>
    <w:rsid w:val="00E04AF8"/>
    <w:rsid w:val="00E1368D"/>
    <w:rsid w:val="00E15490"/>
    <w:rsid w:val="00E508E3"/>
    <w:rsid w:val="00E667B3"/>
    <w:rsid w:val="00E96896"/>
    <w:rsid w:val="00EC28EB"/>
    <w:rsid w:val="00ED0AFB"/>
    <w:rsid w:val="00EE3B03"/>
    <w:rsid w:val="00EF019C"/>
    <w:rsid w:val="00F045AC"/>
    <w:rsid w:val="00F734F5"/>
    <w:rsid w:val="00F92033"/>
    <w:rsid w:val="00FA52B0"/>
    <w:rsid w:val="00FD7823"/>
    <w:rsid w:val="00FE2EFB"/>
    <w:rsid w:val="00FE6234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E0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4457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urrencyconverter5">
    <w:name w:val="currencyconverter5"/>
    <w:basedOn w:val="DefaultParagraphFont"/>
    <w:uiPriority w:val="99"/>
    <w:rsid w:val="00944575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445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445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94457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44575"/>
    <w:rPr>
      <w:b/>
      <w:bCs/>
    </w:rPr>
  </w:style>
  <w:style w:type="table" w:styleId="TableGrid">
    <w:name w:val="Table Grid"/>
    <w:basedOn w:val="TableNormal"/>
    <w:uiPriority w:val="99"/>
    <w:rsid w:val="003C50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32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2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28D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2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8D"/>
    <w:rPr>
      <w:rFonts w:ascii="Tahoma" w:hAnsi="Tahoma" w:cs="Tahoma"/>
      <w:sz w:val="16"/>
      <w:szCs w:val="16"/>
    </w:rPr>
  </w:style>
  <w:style w:type="paragraph" w:customStyle="1" w:styleId="BodyText-1">
    <w:name w:val="Body Text-1"/>
    <w:basedOn w:val="Normal"/>
    <w:next w:val="Normal"/>
    <w:uiPriority w:val="99"/>
    <w:rsid w:val="001B5BF4"/>
    <w:pPr>
      <w:tabs>
        <w:tab w:val="left" w:pos="720"/>
        <w:tab w:val="left" w:pos="1080"/>
      </w:tabs>
      <w:suppressAutoHyphens/>
      <w:autoSpaceDE w:val="0"/>
      <w:autoSpaceDN w:val="0"/>
      <w:adjustRightInd w:val="0"/>
      <w:spacing w:after="210" w:line="210" w:lineRule="atLeast"/>
      <w:ind w:left="420" w:hanging="420"/>
      <w:jc w:val="both"/>
      <w:textAlignment w:val="center"/>
    </w:pPr>
    <w:rPr>
      <w:rFonts w:ascii="HelvLight-Normal" w:eastAsia="Times New Roman" w:hAnsi="HelvLight-Normal" w:cs="HelvLight-Normal"/>
      <w:color w:val="000000"/>
      <w:sz w:val="18"/>
      <w:szCs w:val="18"/>
      <w:lang w:val="en-US"/>
    </w:rPr>
  </w:style>
  <w:style w:type="character" w:customStyle="1" w:styleId="Color">
    <w:name w:val="Color"/>
    <w:uiPriority w:val="99"/>
    <w:rsid w:val="001B5BF4"/>
    <w:rPr>
      <w:rFonts w:ascii="Helvetica (TT) Bold" w:hAnsi="Helvetica (TT) Bold" w:cs="Helvetica (TT) Bold"/>
      <w:b/>
      <w:bCs/>
      <w:i/>
      <w:iCs/>
      <w:color w:val="0D6D8E"/>
      <w:w w:val="100"/>
      <w:position w:val="0"/>
    </w:rPr>
  </w:style>
  <w:style w:type="paragraph" w:customStyle="1" w:styleId="NoParagraphStyle">
    <w:name w:val="[No Paragraph Style]"/>
    <w:uiPriority w:val="99"/>
    <w:rsid w:val="007765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  <w:lang w:val="en-US" w:eastAsia="en-US"/>
    </w:rPr>
  </w:style>
  <w:style w:type="paragraph" w:styleId="BodyText">
    <w:name w:val="Body Text"/>
    <w:basedOn w:val="NoParagraphStyle"/>
    <w:next w:val="NoParagraphStyle"/>
    <w:link w:val="BodyTextChar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10" w:lineRule="atLeast"/>
      <w:jc w:val="both"/>
    </w:pPr>
    <w:rPr>
      <w:rFonts w:ascii="HelvLight-Normal" w:hAnsi="HelvLight-Normal" w:cs="HelvLight-Norm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765C1"/>
    <w:rPr>
      <w:rFonts w:ascii="HelvLight-Normal" w:hAnsi="HelvLight-Normal" w:cs="HelvLight-Normal"/>
      <w:color w:val="000000"/>
      <w:sz w:val="18"/>
      <w:szCs w:val="18"/>
    </w:rPr>
  </w:style>
  <w:style w:type="character" w:customStyle="1" w:styleId="bold">
    <w:name w:val="bold"/>
    <w:uiPriority w:val="99"/>
    <w:rsid w:val="007765C1"/>
    <w:rPr>
      <w:rFonts w:ascii="Helvetica (TT) Bold" w:hAnsi="Helvetica (TT) Bold" w:cs="Helvetica (TT) Bold"/>
      <w:b/>
      <w:bCs/>
      <w:i/>
      <w:iCs/>
      <w:color w:val="000000"/>
      <w:w w:val="90"/>
      <w:position w:val="0"/>
    </w:rPr>
  </w:style>
  <w:style w:type="paragraph" w:customStyle="1" w:styleId="Section">
    <w:name w:val="Section"/>
    <w:basedOn w:val="NoParagraphStyle"/>
    <w:next w:val="NoParagraphStyle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20" w:lineRule="atLeast"/>
      <w:jc w:val="both"/>
    </w:pPr>
    <w:rPr>
      <w:rFonts w:ascii="ZurichBT-Light" w:hAnsi="ZurichBT-Light" w:cs="ZurichBT-Light"/>
      <w:color w:val="0D6D8E"/>
      <w:sz w:val="18"/>
      <w:szCs w:val="18"/>
    </w:rPr>
  </w:style>
  <w:style w:type="paragraph" w:customStyle="1" w:styleId="Bullet-1copy">
    <w:name w:val="Bullet-1 copy"/>
    <w:basedOn w:val="NoParagraphStyle"/>
    <w:next w:val="NoParagraphStyle"/>
    <w:uiPriority w:val="99"/>
    <w:rsid w:val="00276664"/>
    <w:pPr>
      <w:suppressAutoHyphens/>
      <w:spacing w:after="80" w:line="210" w:lineRule="atLeast"/>
      <w:ind w:left="360" w:hanging="360"/>
      <w:jc w:val="both"/>
    </w:pPr>
    <w:rPr>
      <w:rFonts w:ascii="HelvLight-Normal" w:hAnsi="HelvLight-Normal" w:cs="HelvLight-Norm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E0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4457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urrencyconverter5">
    <w:name w:val="currencyconverter5"/>
    <w:basedOn w:val="DefaultParagraphFont"/>
    <w:uiPriority w:val="99"/>
    <w:rsid w:val="00944575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445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445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94457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44575"/>
    <w:rPr>
      <w:b/>
      <w:bCs/>
    </w:rPr>
  </w:style>
  <w:style w:type="table" w:styleId="TableGrid">
    <w:name w:val="Table Grid"/>
    <w:basedOn w:val="TableNormal"/>
    <w:uiPriority w:val="99"/>
    <w:rsid w:val="003C50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32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2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28D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2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8D"/>
    <w:rPr>
      <w:rFonts w:ascii="Tahoma" w:hAnsi="Tahoma" w:cs="Tahoma"/>
      <w:sz w:val="16"/>
      <w:szCs w:val="16"/>
    </w:rPr>
  </w:style>
  <w:style w:type="paragraph" w:customStyle="1" w:styleId="BodyText-1">
    <w:name w:val="Body Text-1"/>
    <w:basedOn w:val="Normal"/>
    <w:next w:val="Normal"/>
    <w:uiPriority w:val="99"/>
    <w:rsid w:val="001B5BF4"/>
    <w:pPr>
      <w:tabs>
        <w:tab w:val="left" w:pos="720"/>
        <w:tab w:val="left" w:pos="1080"/>
      </w:tabs>
      <w:suppressAutoHyphens/>
      <w:autoSpaceDE w:val="0"/>
      <w:autoSpaceDN w:val="0"/>
      <w:adjustRightInd w:val="0"/>
      <w:spacing w:after="210" w:line="210" w:lineRule="atLeast"/>
      <w:ind w:left="420" w:hanging="420"/>
      <w:jc w:val="both"/>
      <w:textAlignment w:val="center"/>
    </w:pPr>
    <w:rPr>
      <w:rFonts w:ascii="HelvLight-Normal" w:eastAsia="Times New Roman" w:hAnsi="HelvLight-Normal" w:cs="HelvLight-Normal"/>
      <w:color w:val="000000"/>
      <w:sz w:val="18"/>
      <w:szCs w:val="18"/>
      <w:lang w:val="en-US"/>
    </w:rPr>
  </w:style>
  <w:style w:type="character" w:customStyle="1" w:styleId="Color">
    <w:name w:val="Color"/>
    <w:uiPriority w:val="99"/>
    <w:rsid w:val="001B5BF4"/>
    <w:rPr>
      <w:rFonts w:ascii="Helvetica (TT) Bold" w:hAnsi="Helvetica (TT) Bold" w:cs="Helvetica (TT) Bold"/>
      <w:b/>
      <w:bCs/>
      <w:i/>
      <w:iCs/>
      <w:color w:val="0D6D8E"/>
      <w:w w:val="100"/>
      <w:position w:val="0"/>
    </w:rPr>
  </w:style>
  <w:style w:type="paragraph" w:customStyle="1" w:styleId="NoParagraphStyle">
    <w:name w:val="[No Paragraph Style]"/>
    <w:uiPriority w:val="99"/>
    <w:rsid w:val="007765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  <w:lang w:val="en-US" w:eastAsia="en-US"/>
    </w:rPr>
  </w:style>
  <w:style w:type="paragraph" w:styleId="BodyText">
    <w:name w:val="Body Text"/>
    <w:basedOn w:val="NoParagraphStyle"/>
    <w:next w:val="NoParagraphStyle"/>
    <w:link w:val="BodyTextChar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10" w:lineRule="atLeast"/>
      <w:jc w:val="both"/>
    </w:pPr>
    <w:rPr>
      <w:rFonts w:ascii="HelvLight-Normal" w:hAnsi="HelvLight-Normal" w:cs="HelvLight-Norm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765C1"/>
    <w:rPr>
      <w:rFonts w:ascii="HelvLight-Normal" w:hAnsi="HelvLight-Normal" w:cs="HelvLight-Normal"/>
      <w:color w:val="000000"/>
      <w:sz w:val="18"/>
      <w:szCs w:val="18"/>
    </w:rPr>
  </w:style>
  <w:style w:type="character" w:customStyle="1" w:styleId="bold">
    <w:name w:val="bold"/>
    <w:uiPriority w:val="99"/>
    <w:rsid w:val="007765C1"/>
    <w:rPr>
      <w:rFonts w:ascii="Helvetica (TT) Bold" w:hAnsi="Helvetica (TT) Bold" w:cs="Helvetica (TT) Bold"/>
      <w:b/>
      <w:bCs/>
      <w:i/>
      <w:iCs/>
      <w:color w:val="000000"/>
      <w:w w:val="90"/>
      <w:position w:val="0"/>
    </w:rPr>
  </w:style>
  <w:style w:type="paragraph" w:customStyle="1" w:styleId="Section">
    <w:name w:val="Section"/>
    <w:basedOn w:val="NoParagraphStyle"/>
    <w:next w:val="NoParagraphStyle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20" w:lineRule="atLeast"/>
      <w:jc w:val="both"/>
    </w:pPr>
    <w:rPr>
      <w:rFonts w:ascii="ZurichBT-Light" w:hAnsi="ZurichBT-Light" w:cs="ZurichBT-Light"/>
      <w:color w:val="0D6D8E"/>
      <w:sz w:val="18"/>
      <w:szCs w:val="18"/>
    </w:rPr>
  </w:style>
  <w:style w:type="paragraph" w:customStyle="1" w:styleId="Bullet-1copy">
    <w:name w:val="Bullet-1 copy"/>
    <w:basedOn w:val="NoParagraphStyle"/>
    <w:next w:val="NoParagraphStyle"/>
    <w:uiPriority w:val="99"/>
    <w:rsid w:val="00276664"/>
    <w:pPr>
      <w:suppressAutoHyphens/>
      <w:spacing w:after="80" w:line="210" w:lineRule="atLeast"/>
      <w:ind w:left="360" w:hanging="360"/>
      <w:jc w:val="both"/>
    </w:pPr>
    <w:rPr>
      <w:rFonts w:ascii="HelvLight-Normal" w:hAnsi="HelvLight-Normal" w:cs="HelvLight-Norm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25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4" w:space="5" w:color="78BEEE"/>
                                <w:left w:val="single" w:sz="4" w:space="5" w:color="78BEEE"/>
                                <w:bottom w:val="single" w:sz="4" w:space="5" w:color="78BEEE"/>
                                <w:right w:val="single" w:sz="4" w:space="5" w:color="78BEEE"/>
                              </w:divBdr>
                              <w:divsChild>
                                <w:div w:id="118912521">
                                  <w:marLeft w:val="0"/>
                                  <w:marRight w:val="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2547">
                                          <w:marLeft w:val="0"/>
                                          <w:marRight w:val="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1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2563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25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4" w:space="5" w:color="78BEEE"/>
                                <w:left w:val="single" w:sz="4" w:space="5" w:color="78BEEE"/>
                                <w:bottom w:val="single" w:sz="4" w:space="5" w:color="78BEEE"/>
                                <w:right w:val="single" w:sz="4" w:space="5" w:color="78BEEE"/>
                              </w:divBdr>
                              <w:divsChild>
                                <w:div w:id="1189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2525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2555">
                                          <w:marLeft w:val="0"/>
                                          <w:marRight w:val="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1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12535">
                                  <w:marLeft w:val="0"/>
                                  <w:marRight w:val="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ralty Document" ma:contentTypeID="0x010100C84D05055C478B4C96135268275F19FF0007B2A88674530E489CA78DC89DDFE5AD" ma:contentTypeVersion="8" ma:contentTypeDescription="" ma:contentTypeScope="" ma:versionID="2dababf394048f5086004608c4582876">
  <xsd:schema xmlns:xsd="http://www.w3.org/2001/XMLSchema" xmlns:xs="http://www.w3.org/2001/XMLSchema" xmlns:p="http://schemas.microsoft.com/office/2006/metadata/properties" xmlns:ns2="6828029c-41f1-4124-bef3-6404266560b7" xmlns:ns3="eccfbb13-27ea-4f65-9bb8-6e236513b1d9" xmlns:ns4="12c79c4f-2ab4-4b8e-9233-836814e79bf9" targetNamespace="http://schemas.microsoft.com/office/2006/metadata/properties" ma:root="true" ma:fieldsID="8a8e367911dc1bad9a18a04547993f71" ns2:_="" ns3:_="" ns4:_="">
    <xsd:import namespace="6828029c-41f1-4124-bef3-6404266560b7"/>
    <xsd:import namespace="eccfbb13-27ea-4f65-9bb8-6e236513b1d9"/>
    <xsd:import namespace="12c79c4f-2ab4-4b8e-9233-836814e79bf9"/>
    <xsd:element name="properties">
      <xsd:complexType>
        <xsd:sequence>
          <xsd:element name="documentManagement">
            <xsd:complexType>
              <xsd:all>
                <xsd:element ref="ns2:AllowDownload" minOccurs="0"/>
                <xsd:element ref="ns3:TaxKeywordTaxHTField" minOccurs="0"/>
                <xsd:element ref="ns2:TaxCatchAll" minOccurs="0"/>
                <xsd:element ref="ns2:TaxCatchAllLabel" minOccurs="0"/>
                <xsd:element ref="ns3:Admiralty_x0020_Content_x0020_Category" minOccurs="0"/>
                <xsd:element ref="ns2:AdmiraltyDownloadCategory" minOccurs="0"/>
                <xsd:element ref="ns4:_x0064_x3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8029c-41f1-4124-bef3-6404266560b7" elementFormDefault="qualified">
    <xsd:import namespace="http://schemas.microsoft.com/office/2006/documentManagement/types"/>
    <xsd:import namespace="http://schemas.microsoft.com/office/infopath/2007/PartnerControls"/>
    <xsd:element name="AllowDownload" ma:index="8" nillable="true" ma:displayName="Allow Download" ma:default="0" ma:internalName="AllowDownload" ma:readOnly="false">
      <xsd:simpleType>
        <xsd:restriction base="dms:Boolean"/>
      </xsd:simpleType>
    </xsd:element>
    <xsd:element name="TaxCatchAll" ma:index="10" nillable="true" ma:displayName="Taxonomy Catch All Column" ma:list="{23151b91-b5f2-4b2f-8fc0-04a91aa44f8c}" ma:internalName="TaxCatchAll" ma:showField="CatchAllData" ma:web="6828029c-41f1-4124-bef3-640426656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3151b91-b5f2-4b2f-8fc0-04a91aa44f8c}" ma:internalName="TaxCatchAllLabel" ma:readOnly="true" ma:showField="CatchAllDataLabel" ma:web="6828029c-41f1-4124-bef3-640426656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miraltyDownloadCategory" ma:index="14" nillable="true" ma:displayName="Admiralty Download Category" ma:internalName="AdmiraltyDownload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s"/>
                    <xsd:enumeration value="Products"/>
                    <xsd:enumeration value="Image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fbb13-27ea-4f65-9bb8-6e236513b1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edba3e57-06d1-43a1-b1aa-cd37f230a5f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dmiralty_x0020_Content_x0020_Category" ma:index="13" nillable="true" ma:displayName="Admiralty Content Category" ma:description="Please select one or more content categories for this content item.&#10;&#10;This field determines which refiners the content will be shown under in search results or if it is excluded from search." ma:internalName="Admiralty_x0020_Content_x0020_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ducts"/>
                    <xsd:enumeration value="Documents"/>
                    <xsd:enumeration value="Downloads"/>
                    <xsd:enumeration value="Images"/>
                    <xsd:enumeration value="Videos"/>
                    <xsd:enumeration value="News"/>
                    <xsd:enumeration value="Blogs"/>
                    <xsd:enumeration value="Case Studies"/>
                    <xsd:enumeration value="Other"/>
                    <xsd:enumeration value="Exclude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79c4f-2ab4-4b8e-9233-836814e79bf9" elementFormDefault="qualified">
    <xsd:import namespace="http://schemas.microsoft.com/office/2006/documentManagement/types"/>
    <xsd:import namespace="http://schemas.microsoft.com/office/infopath/2007/PartnerControls"/>
    <xsd:element name="_x0064_x36" ma:index="15" nillable="true" ma:displayName="Date and Time" ma:internalName="_x0064_x36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6828029c-41f1-4124-bef3-6404266560b7"/>
    <TaxKeywordTaxHTField xmlns="eccfbb13-27ea-4f65-9bb8-6e236513b1d9">
      <Terms xmlns="http://schemas.microsoft.com/office/infopath/2007/PartnerControls"/>
    </TaxKeywordTaxHTField>
    <AdmiraltyDownloadCategory xmlns="6828029c-41f1-4124-bef3-6404266560b7">
      <Value>Documents</Value>
    </AdmiraltyDownloadCategory>
    <AllowDownload xmlns="6828029c-41f1-4124-bef3-6404266560b7">false</AllowDownload>
    <Admiralty_x0020_Content_x0020_Category xmlns="eccfbb13-27ea-4f65-9bb8-6e236513b1d9">
      <Value>Documents</Value>
      <Value>Downloads</Value>
    </Admiralty_x0020_Content_x0020_Category>
    <_x0064_x36 xmlns="12c79c4f-2ab4-4b8e-9233-836814e79bf9" xsi:nil="true"/>
  </documentManagement>
</p:properties>
</file>

<file path=customXml/itemProps1.xml><?xml version="1.0" encoding="utf-8"?>
<ds:datastoreItem xmlns:ds="http://schemas.openxmlformats.org/officeDocument/2006/customXml" ds:itemID="{FA88C7D5-3A1D-418C-BE18-53A64861A883}"/>
</file>

<file path=customXml/itemProps2.xml><?xml version="1.0" encoding="utf-8"?>
<ds:datastoreItem xmlns:ds="http://schemas.openxmlformats.org/officeDocument/2006/customXml" ds:itemID="{971C5EE1-5EE4-4B73-9210-A510826BB840}"/>
</file>

<file path=customXml/itemProps3.xml><?xml version="1.0" encoding="utf-8"?>
<ds:datastoreItem xmlns:ds="http://schemas.openxmlformats.org/officeDocument/2006/customXml" ds:itemID="{3419DFF6-445E-421C-84C0-4A77CDC59C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380</Characters>
  <Application>Microsoft Office Word</Application>
  <DocSecurity>0</DocSecurity>
  <Lines>3</Lines>
  <Paragraphs>1</Paragraphs>
  <ScaleCrop>false</ScaleCrop>
  <Company>OCIMF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Q6112 - Q6113 Form - POSITION</dc:title>
  <dc:creator>Ian Shields</dc:creator>
  <cp:lastModifiedBy>Ben McInerney</cp:lastModifiedBy>
  <cp:revision>3</cp:revision>
  <cp:lastPrinted>2013-02-12T13:46:00Z</cp:lastPrinted>
  <dcterms:created xsi:type="dcterms:W3CDTF">2015-03-04T16:52:00Z</dcterms:created>
  <dcterms:modified xsi:type="dcterms:W3CDTF">2015-03-04T16:56:00Z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0x010100C84D05055C478B4C96135268275F19FF0007B2A88674530E489CA78DC89DDFE5AD</vt:lpwstr>
  </property>
  <property fmtid="{D5CDD505-2E9C-101B-9397-08002B2CF9AE}" pid="3" name="TaxKeyword">
    <vt:lpwstr/>
  </property>
</Properties>
</file>