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E" w:rsidRDefault="000802EA" w:rsidP="007765C1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AD" w:rsidRDefault="00B043AD" w:rsidP="00B043AD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This form is for use with Maritime Security Chart – Q6110.</w:t>
      </w:r>
    </w:p>
    <w:p w:rsidR="009C1DFE" w:rsidRDefault="009C1DF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4961"/>
      </w:tblGrid>
      <w:tr w:rsidR="009C1DFE" w:rsidRPr="00023C64" w:rsidTr="001F6CD9">
        <w:trPr>
          <w:trHeight w:hRule="exact" w:val="79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DFE" w:rsidRPr="001F6CD9" w:rsidRDefault="00C61563" w:rsidP="001F6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MOVEMENT</w:t>
            </w:r>
            <w:r w:rsidR="009C1DFE" w:rsidRPr="001F6CD9">
              <w:rPr>
                <w:b/>
                <w:bCs/>
                <w:sz w:val="64"/>
                <w:szCs w:val="64"/>
              </w:rPr>
              <w:t xml:space="preserve"> REPORT</w:t>
            </w: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C61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 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Vessel Name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61563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 xml:space="preserve">INMARSAT </w:t>
            </w:r>
          </w:p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Telephone 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E-mail Address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C61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C</w:t>
            </w:r>
            <w:r w:rsidR="00C61563">
              <w:rPr>
                <w:sz w:val="24"/>
                <w:szCs w:val="24"/>
              </w:rPr>
              <w:t>urrent Date / Time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C61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N</w:t>
            </w:r>
            <w:r w:rsidR="00C61563">
              <w:rPr>
                <w:sz w:val="24"/>
                <w:szCs w:val="24"/>
              </w:rPr>
              <w:t>ext Port of Call / ETA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9C1DFE" w:rsidRPr="00023C64" w:rsidRDefault="00C61563" w:rsidP="00C61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Port of Call / Departure Date / Time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9C1DFE" w:rsidRPr="00023C64" w:rsidRDefault="009C1DFE" w:rsidP="00C61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A</w:t>
            </w:r>
            <w:r w:rsidR="00C61563">
              <w:rPr>
                <w:sz w:val="24"/>
                <w:szCs w:val="24"/>
              </w:rPr>
              <w:t>dditional Information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1DFE" w:rsidRDefault="009C1DFE" w:rsidP="007765C1">
      <w:pPr>
        <w:pStyle w:val="BodyText"/>
        <w:spacing w:after="60"/>
      </w:pPr>
    </w:p>
    <w:p w:rsidR="001F6CD9" w:rsidRPr="001F6CD9" w:rsidRDefault="001F6CD9" w:rsidP="001F6CD9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1F6CD9" w:rsidRPr="001F6CD9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541B65"/>
    <w:multiLevelType w:val="hybridMultilevel"/>
    <w:tmpl w:val="6AA827AC"/>
    <w:lvl w:ilvl="0" w:tplc="7C58D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23C64"/>
    <w:rsid w:val="00024ED9"/>
    <w:rsid w:val="00046665"/>
    <w:rsid w:val="000802EA"/>
    <w:rsid w:val="000E3F98"/>
    <w:rsid w:val="001006E3"/>
    <w:rsid w:val="001174CD"/>
    <w:rsid w:val="001256BC"/>
    <w:rsid w:val="001456B9"/>
    <w:rsid w:val="001642C3"/>
    <w:rsid w:val="001659A4"/>
    <w:rsid w:val="0017090C"/>
    <w:rsid w:val="00172A57"/>
    <w:rsid w:val="001818B9"/>
    <w:rsid w:val="001A0F29"/>
    <w:rsid w:val="001B1594"/>
    <w:rsid w:val="001B5BF4"/>
    <w:rsid w:val="001E3EF2"/>
    <w:rsid w:val="001F6CD9"/>
    <w:rsid w:val="001F79CD"/>
    <w:rsid w:val="00203D22"/>
    <w:rsid w:val="0022384E"/>
    <w:rsid w:val="00246591"/>
    <w:rsid w:val="00254D51"/>
    <w:rsid w:val="00276292"/>
    <w:rsid w:val="00276664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1073"/>
    <w:rsid w:val="00407641"/>
    <w:rsid w:val="0041200B"/>
    <w:rsid w:val="0045080B"/>
    <w:rsid w:val="004C2F93"/>
    <w:rsid w:val="004F720B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B7C1E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04B74"/>
    <w:rsid w:val="00820499"/>
    <w:rsid w:val="00833828"/>
    <w:rsid w:val="00853894"/>
    <w:rsid w:val="008879FE"/>
    <w:rsid w:val="008A292A"/>
    <w:rsid w:val="008C3629"/>
    <w:rsid w:val="00921B62"/>
    <w:rsid w:val="00944575"/>
    <w:rsid w:val="00997F0A"/>
    <w:rsid w:val="009C1DFE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043AD"/>
    <w:rsid w:val="00B14DA6"/>
    <w:rsid w:val="00B25BBE"/>
    <w:rsid w:val="00B33F0B"/>
    <w:rsid w:val="00B70791"/>
    <w:rsid w:val="00B90EF3"/>
    <w:rsid w:val="00B92502"/>
    <w:rsid w:val="00B95D50"/>
    <w:rsid w:val="00BB253A"/>
    <w:rsid w:val="00BC2F18"/>
    <w:rsid w:val="00BF56E9"/>
    <w:rsid w:val="00C1136E"/>
    <w:rsid w:val="00C36E4B"/>
    <w:rsid w:val="00C41177"/>
    <w:rsid w:val="00C434DD"/>
    <w:rsid w:val="00C50A19"/>
    <w:rsid w:val="00C55F77"/>
    <w:rsid w:val="00C61563"/>
    <w:rsid w:val="00C92AA6"/>
    <w:rsid w:val="00CF1C6B"/>
    <w:rsid w:val="00D13731"/>
    <w:rsid w:val="00D67031"/>
    <w:rsid w:val="00D674F7"/>
    <w:rsid w:val="00DA5F85"/>
    <w:rsid w:val="00DE7A80"/>
    <w:rsid w:val="00E00A91"/>
    <w:rsid w:val="00E04AF8"/>
    <w:rsid w:val="00E1368D"/>
    <w:rsid w:val="00E15490"/>
    <w:rsid w:val="00E508E3"/>
    <w:rsid w:val="00E667B3"/>
    <w:rsid w:val="00E85260"/>
    <w:rsid w:val="00E96896"/>
    <w:rsid w:val="00EA4910"/>
    <w:rsid w:val="00EC28EB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6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2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3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2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5400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true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E53C0-49E5-4078-B9FC-3F5B4F0B0897}"/>
</file>

<file path=customXml/itemProps2.xml><?xml version="1.0" encoding="utf-8"?>
<ds:datastoreItem xmlns:ds="http://schemas.openxmlformats.org/officeDocument/2006/customXml" ds:itemID="{7D0E2B9E-2471-4C64-B36C-A20BC30F04F4}"/>
</file>

<file path=customXml/itemProps3.xml><?xml version="1.0" encoding="utf-8"?>
<ds:datastoreItem xmlns:ds="http://schemas.openxmlformats.org/officeDocument/2006/customXml" ds:itemID="{41D3B58D-A166-45BC-8E47-ABCCD188F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Q6110 Form - INITIAL</vt:lpstr>
    </vt:vector>
  </TitlesOfParts>
  <Company>OCIMF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Q6110 Form - MOVEMENT</dc:title>
  <dc:creator>Ian Shields</dc:creator>
  <cp:keywords/>
  <cp:lastModifiedBy>Riches Matt</cp:lastModifiedBy>
  <cp:revision>2</cp:revision>
  <cp:lastPrinted>2013-02-12T13:46:00Z</cp:lastPrinted>
  <dcterms:created xsi:type="dcterms:W3CDTF">2017-01-19T09:55:00Z</dcterms:created>
  <dcterms:modified xsi:type="dcterms:W3CDTF">2017-01-19T09:55:00Z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